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0D49" w14:textId="77777777" w:rsidR="00862BA6" w:rsidRPr="00862BA6" w:rsidRDefault="00862BA6" w:rsidP="00862BA6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UMOWA NAJMU OKAZJONALNEGO LOKALU MIESZKALNEGO</w:t>
      </w:r>
    </w:p>
    <w:p w14:paraId="4C95932B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AE0E30B" w14:textId="3B34E32B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zawarta w dniu 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……. w ……………</w:t>
      </w:r>
      <w:r>
        <w:rPr>
          <w:rFonts w:ascii="Times New Roman" w:hAnsi="Times New Roman" w:cs="Times New Roman"/>
          <w:sz w:val="22"/>
          <w:szCs w:val="22"/>
        </w:rPr>
        <w:t>…………</w:t>
      </w:r>
      <w:r w:rsidRPr="00862BA6">
        <w:rPr>
          <w:rFonts w:ascii="Times New Roman" w:hAnsi="Times New Roman" w:cs="Times New Roman"/>
          <w:sz w:val="22"/>
          <w:szCs w:val="22"/>
        </w:rPr>
        <w:t>………………… pomiędzy:</w:t>
      </w:r>
    </w:p>
    <w:p w14:paraId="352BE5D9" w14:textId="77777777" w:rsidR="00862BA6" w:rsidRDefault="00862BA6" w:rsidP="00862BA6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E5013A9" w14:textId="76FBCE72" w:rsidR="00862BA6" w:rsidRPr="00862BA6" w:rsidRDefault="00862BA6" w:rsidP="00862BA6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862BA6">
        <w:rPr>
          <w:rFonts w:ascii="Times New Roman" w:hAnsi="Times New Roman" w:cs="Times New Roman"/>
          <w:b/>
          <w:bCs/>
          <w:sz w:val="22"/>
          <w:szCs w:val="22"/>
        </w:rPr>
        <w:t>Wynajmującym:</w:t>
      </w:r>
    </w:p>
    <w:p w14:paraId="0DABBE9A" w14:textId="73A3B03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Imię i nazwisko: …………</w:t>
      </w:r>
      <w:r w:rsidRPr="00862BA6">
        <w:rPr>
          <w:rFonts w:ascii="Times New Roman" w:hAnsi="Times New Roman" w:cs="Times New Roman"/>
          <w:sz w:val="22"/>
          <w:szCs w:val="22"/>
        </w:rPr>
        <w:t>……………………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…………………</w:t>
      </w:r>
      <w:r w:rsidRPr="00862BA6">
        <w:rPr>
          <w:rFonts w:ascii="Times New Roman" w:hAnsi="Times New Roman" w:cs="Times New Roman"/>
          <w:sz w:val="22"/>
          <w:szCs w:val="22"/>
        </w:rPr>
        <w:t xml:space="preserve"> </w:t>
      </w:r>
      <w:r w:rsidRPr="00862BA6">
        <w:rPr>
          <w:rFonts w:ascii="Times New Roman" w:hAnsi="Times New Roman" w:cs="Times New Roman"/>
          <w:sz w:val="22"/>
          <w:szCs w:val="22"/>
        </w:rPr>
        <w:t>PESEL: 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.</w:t>
      </w:r>
    </w:p>
    <w:p w14:paraId="1087F11E" w14:textId="4D89404A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Adres: …………………</w:t>
      </w:r>
      <w:r w:rsidRPr="00862BA6">
        <w:rPr>
          <w:rFonts w:ascii="Times New Roman" w:hAnsi="Times New Roman" w:cs="Times New Roman"/>
          <w:sz w:val="22"/>
          <w:szCs w:val="22"/>
        </w:rPr>
        <w:t>…</w:t>
      </w:r>
      <w:r w:rsidRPr="00862BA6">
        <w:rPr>
          <w:rFonts w:ascii="Times New Roman" w:hAnsi="Times New Roman" w:cs="Times New Roman"/>
          <w:sz w:val="22"/>
          <w:szCs w:val="22"/>
        </w:rPr>
        <w:t>……………………………</w:t>
      </w:r>
      <w:r w:rsidRPr="00862BA6">
        <w:rPr>
          <w:rFonts w:ascii="Times New Roman" w:hAnsi="Times New Roman" w:cs="Times New Roman"/>
          <w:sz w:val="22"/>
          <w:szCs w:val="22"/>
        </w:rPr>
        <w:t>………………………………</w:t>
      </w:r>
      <w:r w:rsidRPr="00862BA6">
        <w:rPr>
          <w:rFonts w:ascii="Times New Roman" w:hAnsi="Times New Roman" w:cs="Times New Roman"/>
          <w:sz w:val="22"/>
          <w:szCs w:val="22"/>
        </w:rPr>
        <w:t>………………….</w:t>
      </w:r>
    </w:p>
    <w:p w14:paraId="0CA637A1" w14:textId="4A89CCB6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Dowód osobisty: ………………………tel.: ……………………………. e-mail: 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………….</w:t>
      </w:r>
    </w:p>
    <w:p w14:paraId="5FB0E24B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FE64A0A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a</w:t>
      </w:r>
    </w:p>
    <w:p w14:paraId="60B31F99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36BB48E" w14:textId="237F40E7" w:rsidR="00862BA6" w:rsidRPr="00862BA6" w:rsidRDefault="00862BA6" w:rsidP="00862BA6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862BA6">
        <w:rPr>
          <w:rFonts w:ascii="Times New Roman" w:hAnsi="Times New Roman" w:cs="Times New Roman"/>
          <w:b/>
          <w:bCs/>
          <w:sz w:val="22"/>
          <w:szCs w:val="22"/>
        </w:rPr>
        <w:t>Najemcą:</w:t>
      </w:r>
    </w:p>
    <w:p w14:paraId="4A11A2A5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Imię i nazwisko: ………………………………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.………………… PESEL: 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.</w:t>
      </w:r>
    </w:p>
    <w:p w14:paraId="21997D5E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Adres: …………………………………………………………………………………………………….</w:t>
      </w:r>
    </w:p>
    <w:p w14:paraId="3B3BDE16" w14:textId="186B486E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Dowód osobisty: ………………………tel.: ……………………………. e-mail: 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………….</w:t>
      </w:r>
    </w:p>
    <w:p w14:paraId="65C9CAAE" w14:textId="77777777" w:rsid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2C3C8C3" w14:textId="66C67029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zwanymi dalej odpowiednio „Wynajmującym” i „Najemcą”.</w:t>
      </w:r>
    </w:p>
    <w:p w14:paraId="22AFE299" w14:textId="097163BC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094DD73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A0064C2" w14:textId="77777777" w:rsidR="00862BA6" w:rsidRPr="00862BA6" w:rsidRDefault="00862BA6" w:rsidP="00862B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62BA6">
        <w:rPr>
          <w:rFonts w:ascii="Times New Roman" w:hAnsi="Times New Roman" w:cs="Times New Roman"/>
          <w:b/>
          <w:bCs/>
          <w:sz w:val="22"/>
          <w:szCs w:val="22"/>
        </w:rPr>
        <w:t>§1. Przedmiot umowy</w:t>
      </w:r>
    </w:p>
    <w:p w14:paraId="7C265A76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66967F6" w14:textId="3FDCF286" w:rsidR="00862BA6" w:rsidRPr="00862BA6" w:rsidRDefault="00862BA6" w:rsidP="00862B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 xml:space="preserve">1. Wynajmujący oddaje Najemcy do używania lokal mieszkalny położony w 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………</w:t>
      </w:r>
      <w:r>
        <w:rPr>
          <w:rFonts w:ascii="Times New Roman" w:hAnsi="Times New Roman" w:cs="Times New Roman"/>
          <w:sz w:val="22"/>
          <w:szCs w:val="22"/>
        </w:rPr>
        <w:t>………...</w:t>
      </w:r>
      <w:r w:rsidRPr="00862BA6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62BA6">
        <w:rPr>
          <w:rFonts w:ascii="Times New Roman" w:hAnsi="Times New Roman" w:cs="Times New Roman"/>
          <w:sz w:val="22"/>
          <w:szCs w:val="22"/>
        </w:rPr>
        <w:t>………………………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, o powierzchni …………. m².</w:t>
      </w:r>
    </w:p>
    <w:p w14:paraId="74C63563" w14:textId="77777777" w:rsidR="00862BA6" w:rsidRPr="00862BA6" w:rsidRDefault="00862BA6" w:rsidP="00862B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Lokal zostaje przekazany wraz z wyposażeniem określonym w protokole zdawczo-odbiorczym stanowiącym załącznik do niniejszej umowy.</w:t>
      </w:r>
    </w:p>
    <w:p w14:paraId="72FAFBD1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3. Najemca oświadcza, że zapoznał się ze stanem technicznym lokalu i nie wnosi do niego zastrzeżeń.</w:t>
      </w:r>
    </w:p>
    <w:p w14:paraId="27D3CD4D" w14:textId="6BBC21D3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377DE04" w14:textId="77777777" w:rsidR="00862BA6" w:rsidRPr="00862BA6" w:rsidRDefault="00862BA6" w:rsidP="00862B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62BA6">
        <w:rPr>
          <w:rFonts w:ascii="Times New Roman" w:hAnsi="Times New Roman" w:cs="Times New Roman"/>
          <w:b/>
          <w:bCs/>
          <w:sz w:val="22"/>
          <w:szCs w:val="22"/>
        </w:rPr>
        <w:t>§2. Czas trwania umowy</w:t>
      </w:r>
    </w:p>
    <w:p w14:paraId="288CE72B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08D1A70" w14:textId="13B721FD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Umowa zostaje zawarta na czas oznaczony od dnia 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. do dnia ……………………</w:t>
      </w:r>
    </w:p>
    <w:p w14:paraId="05405013" w14:textId="4C06E43E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Po upływie wskazanego terminu umowa wygasa, chyba że strony zawrą nową umowę.</w:t>
      </w:r>
    </w:p>
    <w:p w14:paraId="0F4CA96B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B0C3069" w14:textId="77777777" w:rsidR="00862BA6" w:rsidRPr="00862BA6" w:rsidRDefault="00862BA6" w:rsidP="00862B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62BA6">
        <w:rPr>
          <w:rFonts w:ascii="Times New Roman" w:hAnsi="Times New Roman" w:cs="Times New Roman"/>
          <w:b/>
          <w:bCs/>
          <w:sz w:val="22"/>
          <w:szCs w:val="22"/>
        </w:rPr>
        <w:t>§3. Czynsz i opłaty</w:t>
      </w:r>
    </w:p>
    <w:p w14:paraId="6DA9EB02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76DE049" w14:textId="74D4D7AB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Miesięczny czynsz najmu wynosi …………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.. zł</w:t>
      </w:r>
      <w:r>
        <w:rPr>
          <w:rFonts w:ascii="Times New Roman" w:hAnsi="Times New Roman" w:cs="Times New Roman"/>
          <w:sz w:val="22"/>
          <w:szCs w:val="22"/>
        </w:rPr>
        <w:t xml:space="preserve"> (słownie: ………………………………………… 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.).</w:t>
      </w:r>
    </w:p>
    <w:p w14:paraId="35B9DB34" w14:textId="77777777" w:rsid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Najemca zobowiązuje się ponadto do ponoszenia kosztów:</w:t>
      </w:r>
    </w:p>
    <w:p w14:paraId="79E6BF24" w14:textId="77777777" w:rsidR="00862BA6" w:rsidRDefault="00862BA6" w:rsidP="00862BA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energii elektrycznej,</w:t>
      </w:r>
    </w:p>
    <w:p w14:paraId="2A06AF98" w14:textId="77777777" w:rsidR="00862BA6" w:rsidRDefault="00862BA6" w:rsidP="00862BA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gazu,</w:t>
      </w:r>
    </w:p>
    <w:p w14:paraId="7B7599A3" w14:textId="77777777" w:rsidR="00862BA6" w:rsidRDefault="00862BA6" w:rsidP="00862BA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wody i kanalizacji,</w:t>
      </w:r>
    </w:p>
    <w:p w14:paraId="5A97B8AB" w14:textId="77777777" w:rsidR="00862BA6" w:rsidRDefault="00862BA6" w:rsidP="00862BA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ogrzewania,</w:t>
      </w:r>
    </w:p>
    <w:p w14:paraId="74A6B43D" w14:textId="77777777" w:rsidR="00862BA6" w:rsidRDefault="00862BA6" w:rsidP="00862BA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wywozu odpadów,</w:t>
      </w:r>
    </w:p>
    <w:p w14:paraId="3378BE59" w14:textId="77777777" w:rsidR="00862BA6" w:rsidRDefault="00862BA6" w:rsidP="00862BA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opłat administracyjnych,</w:t>
      </w:r>
    </w:p>
    <w:p w14:paraId="576421ED" w14:textId="3A2CB2D8" w:rsidR="00862BA6" w:rsidRPr="00E806A6" w:rsidRDefault="00862BA6" w:rsidP="00862BA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innych opłat związanych z użytkowaniem lokalu.</w:t>
      </w:r>
    </w:p>
    <w:p w14:paraId="7B6D3972" w14:textId="7D305043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3. Płatność następuje do dnia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 xml:space="preserve"> …</w:t>
      </w:r>
      <w:r w:rsidR="00E806A6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………. każdego miesiąca na rachunek:</w:t>
      </w:r>
      <w:r w:rsidR="00E806A6">
        <w:rPr>
          <w:rFonts w:ascii="Times New Roman" w:hAnsi="Times New Roman" w:cs="Times New Roman"/>
          <w:sz w:val="22"/>
          <w:szCs w:val="22"/>
        </w:rPr>
        <w:t xml:space="preserve"> </w:t>
      </w:r>
      <w:r w:rsidRPr="00862BA6">
        <w:rPr>
          <w:rFonts w:ascii="Times New Roman" w:hAnsi="Times New Roman" w:cs="Times New Roman"/>
          <w:sz w:val="22"/>
          <w:szCs w:val="22"/>
        </w:rPr>
        <w:t>………</w:t>
      </w:r>
      <w:r w:rsidR="00E806A6">
        <w:rPr>
          <w:rFonts w:ascii="Times New Roman" w:hAnsi="Times New Roman" w:cs="Times New Roman"/>
          <w:sz w:val="22"/>
          <w:szCs w:val="22"/>
        </w:rPr>
        <w:t>……...</w:t>
      </w:r>
      <w:r w:rsidRPr="00862BA6">
        <w:rPr>
          <w:rFonts w:ascii="Times New Roman" w:hAnsi="Times New Roman" w:cs="Times New Roman"/>
          <w:sz w:val="22"/>
          <w:szCs w:val="22"/>
        </w:rPr>
        <w:t>………………</w:t>
      </w:r>
      <w:r w:rsidR="00E806A6">
        <w:rPr>
          <w:rFonts w:ascii="Times New Roman" w:hAnsi="Times New Roman" w:cs="Times New Roman"/>
          <w:sz w:val="22"/>
          <w:szCs w:val="22"/>
        </w:rPr>
        <w:t xml:space="preserve"> </w:t>
      </w:r>
      <w:r w:rsidRPr="00862BA6"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E806A6">
        <w:rPr>
          <w:rFonts w:ascii="Times New Roman" w:hAnsi="Times New Roman" w:cs="Times New Roman"/>
          <w:sz w:val="22"/>
          <w:szCs w:val="22"/>
        </w:rPr>
        <w:t>……………………………………………</w:t>
      </w:r>
      <w:proofErr w:type="gramStart"/>
      <w:r w:rsidR="00E806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E806A6">
        <w:rPr>
          <w:rFonts w:ascii="Times New Roman" w:hAnsi="Times New Roman" w:cs="Times New Roman"/>
          <w:sz w:val="22"/>
          <w:szCs w:val="22"/>
        </w:rPr>
        <w:t>.</w:t>
      </w:r>
      <w:r w:rsidRPr="00862BA6">
        <w:rPr>
          <w:rFonts w:ascii="Times New Roman" w:hAnsi="Times New Roman" w:cs="Times New Roman"/>
          <w:sz w:val="22"/>
          <w:szCs w:val="22"/>
        </w:rPr>
        <w:t>……………………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.</w:t>
      </w:r>
    </w:p>
    <w:p w14:paraId="4F3C026E" w14:textId="31BBD190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4. Za dzień zapłaty uznaje się dzień uznania rachunku bankowego Wynajmującego.</w:t>
      </w:r>
    </w:p>
    <w:p w14:paraId="4C3608E8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000890B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§4. Kaucja</w:t>
      </w:r>
    </w:p>
    <w:p w14:paraId="3F963FE4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21DDFF4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Najemca wpłaca kaucję w wysokości ……………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>. zł.</w:t>
      </w:r>
    </w:p>
    <w:p w14:paraId="64991666" w14:textId="0D6349C6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Kaucja zabezpiecza wszelkie roszczenia Wynajmującego wynikające z niniejszej umowy, w szczególności:</w:t>
      </w:r>
    </w:p>
    <w:p w14:paraId="0D9636F9" w14:textId="77777777" w:rsidR="00E806A6" w:rsidRDefault="00862BA6" w:rsidP="00862BA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zaległy czynsz,</w:t>
      </w:r>
    </w:p>
    <w:p w14:paraId="7A453DAC" w14:textId="77777777" w:rsidR="00E806A6" w:rsidRDefault="00862BA6" w:rsidP="00862BA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opłaty,</w:t>
      </w:r>
    </w:p>
    <w:p w14:paraId="5FF273F1" w14:textId="77777777" w:rsidR="00E806A6" w:rsidRDefault="00862BA6" w:rsidP="00862BA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odszkodowania,</w:t>
      </w:r>
    </w:p>
    <w:p w14:paraId="3A4B4A97" w14:textId="77777777" w:rsidR="00E806A6" w:rsidRDefault="00862BA6" w:rsidP="00862BA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koszty napraw,</w:t>
      </w:r>
    </w:p>
    <w:p w14:paraId="4C96D56D" w14:textId="77777777" w:rsidR="00E806A6" w:rsidRDefault="00862BA6" w:rsidP="00862BA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brakujące wyposażenie,</w:t>
      </w:r>
    </w:p>
    <w:p w14:paraId="6C52259F" w14:textId="20E95AF5" w:rsidR="00862BA6" w:rsidRPr="00E806A6" w:rsidRDefault="00862BA6" w:rsidP="00862BA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koszty sprzątania lokalu.</w:t>
      </w:r>
    </w:p>
    <w:p w14:paraId="49C73F33" w14:textId="171C44FD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3. Kaucja zostanie zwrócona w terminie do 30 dni od dnia opróżnienia lokalu po potrąceniu należności przysługujących Wynajmującemu.</w:t>
      </w:r>
    </w:p>
    <w:p w14:paraId="7BD05F91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3EF27EE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§5. Obowiązki Najemcy</w:t>
      </w:r>
    </w:p>
    <w:p w14:paraId="08DB784E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84C6D96" w14:textId="2218FC28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Najemca zobowiązuje się do:</w:t>
      </w:r>
    </w:p>
    <w:p w14:paraId="4714DB46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używania lokalu zgodnie z jego przeznaczeniem,</w:t>
      </w:r>
    </w:p>
    <w:p w14:paraId="062CE6B9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terminowego regulowania wszystkich należności,</w:t>
      </w:r>
    </w:p>
    <w:p w14:paraId="039BF5F7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3. utrzymywania lokalu w należytym stanie,</w:t>
      </w:r>
    </w:p>
    <w:p w14:paraId="1137C566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4. niezwłocznego zgłaszania awarii,</w:t>
      </w:r>
    </w:p>
    <w:p w14:paraId="239C842B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5. naprawiania szkód powstałych z jego winy lub winy osób, za które odpowiada,</w:t>
      </w:r>
    </w:p>
    <w:p w14:paraId="46871C3E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6. nieudostępniania lokalu osobom trzecim bez pisemnej zgody Wynajmującego,</w:t>
      </w:r>
    </w:p>
    <w:p w14:paraId="48536052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7. nieoddawania lokalu w podnajem ani do bezpłatnego używania,</w:t>
      </w:r>
    </w:p>
    <w:p w14:paraId="2DBC309B" w14:textId="72B9E6B9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8. przestrzegania regulaminu wspólnoty lub spółdzielni.</w:t>
      </w:r>
    </w:p>
    <w:p w14:paraId="27A18739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ACD522C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§6. Obowiązki Wynajmującego</w:t>
      </w:r>
    </w:p>
    <w:p w14:paraId="31D6523A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B23EB59" w14:textId="70AE5E10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Wynajmujący zobowiązuje się wydać lokal w stanie umożliwiającym jego prawidłowe użytkowanie oraz wykonywać obowiązki wynikające z obowiązujących przepisów prawa.</w:t>
      </w:r>
    </w:p>
    <w:p w14:paraId="6C089649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07A705F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§7. Kontrola lokalu</w:t>
      </w:r>
    </w:p>
    <w:p w14:paraId="1435BE1D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793F522" w14:textId="49B5F0DD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Po wcześniejszym uzgodnieniu terminu Wynajmujący ma prawo dokonać kontroli stanu technicznego lokalu.</w:t>
      </w:r>
    </w:p>
    <w:p w14:paraId="522FC974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505883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§8. Rozwiązanie umowy</w:t>
      </w:r>
    </w:p>
    <w:p w14:paraId="3B60463F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773C29D" w14:textId="77777777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 xml:space="preserve">1. Wynajmujący może wypowiedzieć umowę w przypadkach przewidzianych przepisami prawa, w </w:t>
      </w:r>
      <w:proofErr w:type="gramStart"/>
      <w:r w:rsidRPr="00862BA6">
        <w:rPr>
          <w:rFonts w:ascii="Times New Roman" w:hAnsi="Times New Roman" w:cs="Times New Roman"/>
          <w:sz w:val="22"/>
          <w:szCs w:val="22"/>
        </w:rPr>
        <w:t>szczególności</w:t>
      </w:r>
      <w:proofErr w:type="gramEnd"/>
      <w:r w:rsidRPr="00862BA6">
        <w:rPr>
          <w:rFonts w:ascii="Times New Roman" w:hAnsi="Times New Roman" w:cs="Times New Roman"/>
          <w:sz w:val="22"/>
          <w:szCs w:val="22"/>
        </w:rPr>
        <w:t xml:space="preserve"> gdy Najemca:</w:t>
      </w:r>
    </w:p>
    <w:p w14:paraId="2CB27BD9" w14:textId="77777777" w:rsidR="00E806A6" w:rsidRDefault="00862BA6" w:rsidP="00862BA6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zalega z płatnościami,</w:t>
      </w:r>
    </w:p>
    <w:p w14:paraId="3A092677" w14:textId="77777777" w:rsidR="00E806A6" w:rsidRDefault="00862BA6" w:rsidP="00862BA6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używa lokalu niezgodnie z przeznaczeniem,</w:t>
      </w:r>
    </w:p>
    <w:p w14:paraId="17B514AA" w14:textId="77777777" w:rsidR="00E806A6" w:rsidRDefault="00862BA6" w:rsidP="00862BA6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niszczy lokal,</w:t>
      </w:r>
    </w:p>
    <w:p w14:paraId="0C4D10DB" w14:textId="60FAFC7C" w:rsidR="00862BA6" w:rsidRPr="00E806A6" w:rsidRDefault="00862BA6" w:rsidP="00862BA6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odda lokal osobom trzecim bez zgody Wynajmującego.</w:t>
      </w:r>
    </w:p>
    <w:p w14:paraId="038C46CD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A216641" w14:textId="5900E355" w:rsidR="00862BA6" w:rsidRPr="00E806A6" w:rsidRDefault="00862BA6" w:rsidP="00862BA6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lastRenderedPageBreak/>
        <w:t>2. Po zakończeniu umowy Najemca zobowiązuje się opróżnić lokal oraz zwrócić wszystkie komplety kluczy.</w:t>
      </w:r>
    </w:p>
    <w:p w14:paraId="0E5C81F1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DF1B07C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§9. Najem okazjonalny</w:t>
      </w:r>
    </w:p>
    <w:p w14:paraId="0C0C37FC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BCC674A" w14:textId="77777777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Umowa zostaje zawarta jako umowa najmu okazjonalnego lokalu mieszkalnego zgodnie z obowiązującymi przepisami.</w:t>
      </w:r>
    </w:p>
    <w:p w14:paraId="7BA35C60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Najemca zobowiązuje się dostarczyć najpóźniej w dniu podpisania umowy:</w:t>
      </w:r>
    </w:p>
    <w:p w14:paraId="4C27399C" w14:textId="77777777" w:rsidR="00E806A6" w:rsidRDefault="00862BA6" w:rsidP="00862BA6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oświadczenie w formie aktu notarialnego o poddaniu się egzekucji i zobowiązaniu do opróżnienia lokalu,</w:t>
      </w:r>
    </w:p>
    <w:p w14:paraId="377DA996" w14:textId="77777777" w:rsidR="00E806A6" w:rsidRDefault="00862BA6" w:rsidP="00862BA6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wskazanie innego lokalu, do którego będzie mógł się wyprowadzić po zakończeniu najmu,</w:t>
      </w:r>
    </w:p>
    <w:p w14:paraId="3DEEE676" w14:textId="29081E43" w:rsidR="00862BA6" w:rsidRPr="00E806A6" w:rsidRDefault="00862BA6" w:rsidP="00862BA6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806A6">
        <w:rPr>
          <w:rFonts w:ascii="Times New Roman" w:hAnsi="Times New Roman" w:cs="Times New Roman"/>
          <w:sz w:val="22"/>
          <w:szCs w:val="22"/>
        </w:rPr>
        <w:t>pisemne oświadczenie właściciela wskazanego lokalu o wyrażeniu zgody na zamieszkanie Najemcy po ustaniu stosunku najmu.</w:t>
      </w:r>
    </w:p>
    <w:p w14:paraId="13796F65" w14:textId="2288528E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3. Niedostarczenie powyższych dokumentów uprawnia Wynajmującego do odstąpienia od umowy.</w:t>
      </w:r>
    </w:p>
    <w:p w14:paraId="34B323B3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76D51BC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§10. Zwrot lokalu</w:t>
      </w:r>
    </w:p>
    <w:p w14:paraId="17E56C9F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784C2A3" w14:textId="77777777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Po zakończeniu umowy Najemca zwróci lokal w stanie niepogorszonym ponad normalne zużycie wynikające z prawidłowego korzystania.</w:t>
      </w:r>
    </w:p>
    <w:p w14:paraId="1B2BCDDF" w14:textId="77777777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W przypadku stwierdzenia uszkodzeń Wynajmujący ma prawo potrącić koszty ich usunięcia z kaucji.</w:t>
      </w:r>
    </w:p>
    <w:p w14:paraId="075E838D" w14:textId="73D0EABD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FE9694D" w14:textId="77777777" w:rsidR="00862BA6" w:rsidRPr="00E806A6" w:rsidRDefault="00862BA6" w:rsidP="00E806A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06A6">
        <w:rPr>
          <w:rFonts w:ascii="Times New Roman" w:hAnsi="Times New Roman" w:cs="Times New Roman"/>
          <w:b/>
          <w:bCs/>
          <w:sz w:val="22"/>
          <w:szCs w:val="22"/>
        </w:rPr>
        <w:t>§11. Postanowienia końcowe</w:t>
      </w:r>
    </w:p>
    <w:p w14:paraId="487987D6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95D06EA" w14:textId="77777777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W sprawach nieuregulowanych niniejszą umową zastosowanie mają przepisy Kodeksu cywilnego oraz ustawy o ochronie praw lokatorów.</w:t>
      </w:r>
    </w:p>
    <w:p w14:paraId="00DF279D" w14:textId="77777777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Zmiana umowy wymaga formy pisemnej pod rygorem nieważności.</w:t>
      </w:r>
    </w:p>
    <w:p w14:paraId="0BFF5508" w14:textId="77777777" w:rsidR="00862BA6" w:rsidRPr="00862BA6" w:rsidRDefault="00862BA6" w:rsidP="00E806A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3. Umowę sporządzono w dwóch jednobrzmiących egzemplarzach, po jednym dla każdej ze stron.</w:t>
      </w:r>
    </w:p>
    <w:p w14:paraId="1495DEBD" w14:textId="5904A39F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48EBC9F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Załączniki:</w:t>
      </w:r>
    </w:p>
    <w:p w14:paraId="02E6EFF0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08F8B4C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1. Protokół zdawczo-odbiorczy.</w:t>
      </w:r>
    </w:p>
    <w:p w14:paraId="4DDFDCE5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2. Wykaz wyposażenia lokalu.</w:t>
      </w:r>
    </w:p>
    <w:p w14:paraId="202A1862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3. Akt notarialny o poddaniu się egzekucji.</w:t>
      </w:r>
    </w:p>
    <w:p w14:paraId="09F61D41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4. Wskazanie lokalu zastępczego.</w:t>
      </w:r>
    </w:p>
    <w:p w14:paraId="41CCFC30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5. Oświadczenie właściciela lokalu zastępczego.</w:t>
      </w:r>
    </w:p>
    <w:p w14:paraId="6E4478DE" w14:textId="2205FF81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3DDDBCD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1462AC2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Wynajmujący</w:t>
      </w:r>
    </w:p>
    <w:p w14:paraId="7BE2FB70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DD4E2E9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……………………………………………..</w:t>
      </w:r>
    </w:p>
    <w:p w14:paraId="7B11E72C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8DE7DB7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Najemca</w:t>
      </w:r>
    </w:p>
    <w:p w14:paraId="0A89C38E" w14:textId="77777777" w:rsidR="00862BA6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B4E6767" w14:textId="621FCB9E" w:rsidR="00304A63" w:rsidRPr="00862BA6" w:rsidRDefault="00862BA6" w:rsidP="00862BA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2BA6">
        <w:rPr>
          <w:rFonts w:ascii="Times New Roman" w:hAnsi="Times New Roman" w:cs="Times New Roman"/>
          <w:sz w:val="22"/>
          <w:szCs w:val="22"/>
        </w:rPr>
        <w:t>……………………………………………..</w:t>
      </w:r>
    </w:p>
    <w:sectPr w:rsidR="00304A63" w:rsidRPr="00862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6FE5"/>
    <w:multiLevelType w:val="hybridMultilevel"/>
    <w:tmpl w:val="F5569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3365F"/>
    <w:multiLevelType w:val="hybridMultilevel"/>
    <w:tmpl w:val="D9CCE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B7931"/>
    <w:multiLevelType w:val="hybridMultilevel"/>
    <w:tmpl w:val="47C49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14C3B"/>
    <w:multiLevelType w:val="hybridMultilevel"/>
    <w:tmpl w:val="4D0E8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B286E"/>
    <w:multiLevelType w:val="hybridMultilevel"/>
    <w:tmpl w:val="9500B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A4E96"/>
    <w:multiLevelType w:val="hybridMultilevel"/>
    <w:tmpl w:val="3848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A40CC"/>
    <w:multiLevelType w:val="hybridMultilevel"/>
    <w:tmpl w:val="06544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605846">
    <w:abstractNumId w:val="0"/>
  </w:num>
  <w:num w:numId="2" w16cid:durableId="707725486">
    <w:abstractNumId w:val="2"/>
  </w:num>
  <w:num w:numId="3" w16cid:durableId="1412771010">
    <w:abstractNumId w:val="4"/>
  </w:num>
  <w:num w:numId="4" w16cid:durableId="465708757">
    <w:abstractNumId w:val="6"/>
  </w:num>
  <w:num w:numId="5" w16cid:durableId="173957626">
    <w:abstractNumId w:val="1"/>
  </w:num>
  <w:num w:numId="6" w16cid:durableId="1699239906">
    <w:abstractNumId w:val="3"/>
  </w:num>
  <w:num w:numId="7" w16cid:durableId="1817262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A6"/>
    <w:rsid w:val="001D4168"/>
    <w:rsid w:val="00304A63"/>
    <w:rsid w:val="004F2062"/>
    <w:rsid w:val="006F4103"/>
    <w:rsid w:val="00862BA6"/>
    <w:rsid w:val="00A8678B"/>
    <w:rsid w:val="00E806A6"/>
    <w:rsid w:val="00EA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36B07C"/>
  <w15:chartTrackingRefBased/>
  <w15:docId w15:val="{E546AA90-D051-6649-98FC-E41A052E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2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2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2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2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2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2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2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2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2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2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2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2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2B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2B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2B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2B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2B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2B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2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2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2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2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2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2B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2B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2B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2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2B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2B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609</Words>
  <Characters>4048</Characters>
  <Application>Microsoft Office Word</Application>
  <DocSecurity>0</DocSecurity>
  <Lines>192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Kliś</dc:creator>
  <cp:keywords/>
  <dc:description/>
  <cp:lastModifiedBy>Paulina Kliś</cp:lastModifiedBy>
  <cp:revision>1</cp:revision>
  <dcterms:created xsi:type="dcterms:W3CDTF">2026-07-22T10:16:00Z</dcterms:created>
  <dcterms:modified xsi:type="dcterms:W3CDTF">2026-07-22T10:36:00Z</dcterms:modified>
</cp:coreProperties>
</file>